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9CB3" w14:textId="3F6923DD" w:rsidR="00E619BE" w:rsidRDefault="00760945" w:rsidP="00760945">
      <w:pPr>
        <w:jc w:val="center"/>
      </w:pPr>
      <w:r>
        <w:t xml:space="preserve">Examen </w:t>
      </w:r>
      <w:proofErr w:type="spellStart"/>
      <w:r>
        <w:t>Dieta</w:t>
      </w:r>
      <w:proofErr w:type="spellEnd"/>
      <w:r>
        <w:t xml:space="preserve"> Keto para </w:t>
      </w:r>
      <w:proofErr w:type="spellStart"/>
      <w:r>
        <w:t>Atletas</w:t>
      </w:r>
      <w:proofErr w:type="spellEnd"/>
    </w:p>
    <w:p w14:paraId="3F91BDBC" w14:textId="1320E4DC" w:rsidR="00760945" w:rsidRDefault="00760945" w:rsidP="00760945">
      <w:pPr>
        <w:jc w:val="both"/>
      </w:pPr>
      <w:proofErr w:type="spellStart"/>
      <w:r>
        <w:t>Nombre</w:t>
      </w:r>
      <w:proofErr w:type="spellEnd"/>
      <w:r>
        <w:t>: __________________________________________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>: ________________</w:t>
      </w:r>
    </w:p>
    <w:p w14:paraId="6FF88863" w14:textId="5F9FDCF6" w:rsidR="00760945" w:rsidRDefault="00760945" w:rsidP="00760945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60945">
        <w:rPr>
          <w:lang w:val="es-ES"/>
        </w:rPr>
        <w:t>Un atleta de culturismo pesa 1</w:t>
      </w:r>
      <w:r>
        <w:rPr>
          <w:lang w:val="es-ES"/>
        </w:rPr>
        <w:t>00 Kg. Su consumo calórico es de 50kcal/kg de peso. ¿Cuántos gramos de carbohidratos debe de comer para asegurar que entra en cetosis rápidamente?</w:t>
      </w:r>
    </w:p>
    <w:p w14:paraId="710BB3D1" w14:textId="77C95FAD" w:rsidR="00760945" w:rsidRDefault="00760945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&lt;20g/</w:t>
      </w:r>
      <w:proofErr w:type="spellStart"/>
      <w:r>
        <w:rPr>
          <w:lang w:val="es-ES"/>
        </w:rPr>
        <w:t>dia</w:t>
      </w:r>
      <w:proofErr w:type="spellEnd"/>
    </w:p>
    <w:p w14:paraId="03686ACF" w14:textId="76572680" w:rsidR="00760945" w:rsidRDefault="00760945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300g/</w:t>
      </w:r>
      <w:proofErr w:type="spellStart"/>
      <w:r>
        <w:rPr>
          <w:lang w:val="es-ES"/>
        </w:rPr>
        <w:t>dia</w:t>
      </w:r>
      <w:proofErr w:type="spellEnd"/>
    </w:p>
    <w:p w14:paraId="086D03F9" w14:textId="0E6512AF" w:rsidR="00760945" w:rsidRDefault="00760945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200g/</w:t>
      </w:r>
      <w:proofErr w:type="spellStart"/>
      <w:r>
        <w:rPr>
          <w:lang w:val="es-ES"/>
        </w:rPr>
        <w:t>dia</w:t>
      </w:r>
      <w:proofErr w:type="spellEnd"/>
    </w:p>
    <w:p w14:paraId="568A8642" w14:textId="62073267" w:rsidR="00760945" w:rsidRDefault="00760945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250g/</w:t>
      </w:r>
      <w:proofErr w:type="spellStart"/>
      <w:r>
        <w:rPr>
          <w:lang w:val="es-ES"/>
        </w:rPr>
        <w:t>dia</w:t>
      </w:r>
      <w:proofErr w:type="spellEnd"/>
    </w:p>
    <w:p w14:paraId="49257475" w14:textId="20DF7B13" w:rsidR="00760945" w:rsidRDefault="00760945" w:rsidP="0076094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Para monitorear que un atleta esta en cetosis, los cuerpos cetónicos se deben de medir en</w:t>
      </w:r>
    </w:p>
    <w:p w14:paraId="38814C76" w14:textId="40E86199" w:rsidR="00760945" w:rsidRDefault="00760945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La orina</w:t>
      </w:r>
    </w:p>
    <w:p w14:paraId="2DF50865" w14:textId="28A7AB00" w:rsidR="00760945" w:rsidRDefault="003B7CEF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Sangre</w:t>
      </w:r>
    </w:p>
    <w:p w14:paraId="14B2E7FC" w14:textId="1EABAAAE" w:rsidR="003B7CEF" w:rsidRDefault="003B7CEF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La mucosa</w:t>
      </w:r>
    </w:p>
    <w:p w14:paraId="3ABFA1DD" w14:textId="48F25F64" w:rsidR="003B7CEF" w:rsidRDefault="003B7CEF" w:rsidP="0076094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sudor</w:t>
      </w:r>
    </w:p>
    <w:p w14:paraId="15425679" w14:textId="5ABFABB4" w:rsidR="003B7CEF" w:rsidRDefault="003B7CEF" w:rsidP="003B7CE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¿Cuál ácido graso provee más energía: un ácido graso de cadena media o uno de cadena larga? ¿Por qué?</w:t>
      </w:r>
    </w:p>
    <w:p w14:paraId="79DE5638" w14:textId="6C27597C" w:rsidR="003B7CEF" w:rsidRDefault="003B7CEF" w:rsidP="003B7CEF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de cadena corta porque puede correr mas veces el ciclo de Krebs</w:t>
      </w:r>
    </w:p>
    <w:p w14:paraId="15EE72A9" w14:textId="34D5906D" w:rsidR="003B7CEF" w:rsidRDefault="003B7CEF" w:rsidP="003B7CEF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de cadena larga porque puede correr mas veces el ciclo de Krebs</w:t>
      </w:r>
    </w:p>
    <w:p w14:paraId="1AEEDB2C" w14:textId="5439F67B" w:rsidR="003B7CEF" w:rsidRDefault="003B7CEF" w:rsidP="003B7CEF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de cadena corta porque es insaturado</w:t>
      </w:r>
    </w:p>
    <w:p w14:paraId="4EB1B7C1" w14:textId="559C6499" w:rsidR="003B7CEF" w:rsidRDefault="003B7CEF" w:rsidP="003B7CEF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de cadena larga porque es insaturado</w:t>
      </w:r>
    </w:p>
    <w:p w14:paraId="6BCC2935" w14:textId="07D9DFEE" w:rsidR="003B7CEF" w:rsidRDefault="003B7CEF" w:rsidP="003B7CEF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Asumiendo que dos ácidos grasos poseen la misma longitud. ¿Cuál de ellos provee mas energía: un saturado o un insaturado?</w:t>
      </w:r>
    </w:p>
    <w:p w14:paraId="4C706CA0" w14:textId="342C6E9F" w:rsidR="000273BE" w:rsidRDefault="000273BE" w:rsidP="000273BE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saturado porque no tiene enlaces dobles</w:t>
      </w:r>
    </w:p>
    <w:p w14:paraId="279C9FEE" w14:textId="28BCCFE3" w:rsidR="000273BE" w:rsidRDefault="000273BE" w:rsidP="000273BE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insaturado porque los enlaces dobles poseen más energía</w:t>
      </w:r>
    </w:p>
    <w:p w14:paraId="1DA39D09" w14:textId="2ECB3100" w:rsidR="000273BE" w:rsidRDefault="000273BE" w:rsidP="000273BE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insaturado porque los enlaces dobles poseen menos energía</w:t>
      </w:r>
    </w:p>
    <w:p w14:paraId="4ABE29E6" w14:textId="3D5C261A" w:rsidR="000273BE" w:rsidRDefault="000273BE" w:rsidP="000273BE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saturado porque los enlaces dobles poseen más energía</w:t>
      </w:r>
    </w:p>
    <w:p w14:paraId="3B76DA78" w14:textId="30A66F52" w:rsidR="000273BE" w:rsidRDefault="00F14D79" w:rsidP="000273B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¿Cuál es la diferencia entre cetosis y cetoacidosis?</w:t>
      </w:r>
    </w:p>
    <w:p w14:paraId="2F634940" w14:textId="3D3E4B7C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la cetosis el pH de la sangre cambia</w:t>
      </w:r>
    </w:p>
    <w:p w14:paraId="19E2AB91" w14:textId="3789A91E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la cetoacidosis el pH de la sangre cambia</w:t>
      </w:r>
    </w:p>
    <w:p w14:paraId="3729B0DA" w14:textId="2B2038C1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la cetosis los cuerpos cetónicos superan los 20mmol/litro</w:t>
      </w:r>
    </w:p>
    <w:p w14:paraId="0E2E1C75" w14:textId="293FBD61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la cetosis el atleta puede morir</w:t>
      </w:r>
    </w:p>
    <w:p w14:paraId="0D510124" w14:textId="5D9FA1B9" w:rsidR="00F14D79" w:rsidRDefault="00F14D79" w:rsidP="00F14D7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razón principal porque se eliminan los carbohidratos en 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 xml:space="preserve"> es para disminuir la</w:t>
      </w:r>
    </w:p>
    <w:p w14:paraId="500C0E8C" w14:textId="20D13CEB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Insulina</w:t>
      </w:r>
    </w:p>
    <w:p w14:paraId="019ED3EF" w14:textId="213DFC65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GH</w:t>
      </w:r>
    </w:p>
    <w:p w14:paraId="62087C9D" w14:textId="1CFF8092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IGF1</w:t>
      </w:r>
    </w:p>
    <w:p w14:paraId="10F42560" w14:textId="67B5ED44" w:rsidR="00F14D79" w:rsidRDefault="00F14D79" w:rsidP="00F14D79">
      <w:pPr>
        <w:pStyle w:val="Prrafodelista"/>
        <w:numPr>
          <w:ilvl w:val="1"/>
          <w:numId w:val="1"/>
        </w:numPr>
        <w:jc w:val="both"/>
        <w:rPr>
          <w:lang w:val="es-ES"/>
        </w:rPr>
      </w:pPr>
      <w:proofErr w:type="spellStart"/>
      <w:r>
        <w:rPr>
          <w:lang w:val="es-ES"/>
        </w:rPr>
        <w:t>mTor</w:t>
      </w:r>
      <w:proofErr w:type="spellEnd"/>
    </w:p>
    <w:p w14:paraId="495C3A2C" w14:textId="1AEAF122" w:rsidR="00F14D79" w:rsidRDefault="002A1976" w:rsidP="00F14D7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</w:t>
      </w:r>
      <w:r w:rsidR="00F14D79">
        <w:rPr>
          <w:lang w:val="es-ES"/>
        </w:rPr>
        <w:t xml:space="preserve">o comer carbohidratos suprime </w:t>
      </w:r>
      <w:proofErr w:type="spellStart"/>
      <w:r w:rsidR="00F14D79">
        <w:rPr>
          <w:lang w:val="es-ES"/>
        </w:rPr>
        <w:t>mTor</w:t>
      </w:r>
      <w:proofErr w:type="spellEnd"/>
      <w:r w:rsidR="00F14D79">
        <w:rPr>
          <w:lang w:val="es-ES"/>
        </w:rPr>
        <w:t xml:space="preserve">. </w:t>
      </w:r>
      <w:r>
        <w:rPr>
          <w:lang w:val="es-ES"/>
        </w:rPr>
        <w:t>¿De qué otra forma puede ser activado?</w:t>
      </w:r>
    </w:p>
    <w:p w14:paraId="60E44B13" w14:textId="42D58528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Comiendo más grasa</w:t>
      </w:r>
    </w:p>
    <w:p w14:paraId="58FCC798" w14:textId="2A516DD7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Consumiendo omega 3</w:t>
      </w:r>
    </w:p>
    <w:p w14:paraId="10EF87F5" w14:textId="7992C487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Consumiendo Leucina</w:t>
      </w:r>
    </w:p>
    <w:p w14:paraId="0E8A66A2" w14:textId="360EBD94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Consumiendo omega 6</w:t>
      </w:r>
    </w:p>
    <w:p w14:paraId="6E8BAB82" w14:textId="76285C3F" w:rsidR="002A1976" w:rsidRDefault="002A1976" w:rsidP="002A197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Existe un suplemento que puede estimular </w:t>
      </w:r>
      <w:proofErr w:type="spellStart"/>
      <w:r>
        <w:rPr>
          <w:lang w:val="es-ES"/>
        </w:rPr>
        <w:t>mTor</w:t>
      </w:r>
      <w:proofErr w:type="spellEnd"/>
      <w:r>
        <w:rPr>
          <w:lang w:val="es-ES"/>
        </w:rPr>
        <w:t xml:space="preserve"> aun en ausencia de carbohidratos. Este metabolito de la leucina se llama</w:t>
      </w:r>
    </w:p>
    <w:p w14:paraId="0567E5B6" w14:textId="556B443D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>Creatina</w:t>
      </w:r>
    </w:p>
    <w:p w14:paraId="5BA9BCC6" w14:textId="372FD462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HMB</w:t>
      </w:r>
    </w:p>
    <w:p w14:paraId="40F3947C" w14:textId="21C6CF76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Glutamina</w:t>
      </w:r>
    </w:p>
    <w:p w14:paraId="3058B3A9" w14:textId="2CA1BCFE" w:rsidR="002A1976" w:rsidRDefault="002A1976" w:rsidP="002A197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Arginina</w:t>
      </w:r>
    </w:p>
    <w:p w14:paraId="3780ACDC" w14:textId="5B2A9C03" w:rsidR="002A1976" w:rsidRDefault="00AA5EFA" w:rsidP="002A197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Carlos esta disminuyendo los carbohidratos gradualmente 100 gramos por semana para perder peso. </w:t>
      </w:r>
      <w:r w:rsidR="00F67EF2">
        <w:rPr>
          <w:lang w:val="es-ES"/>
        </w:rPr>
        <w:t>¿Qué es lo más probable que pase en este escenario?</w:t>
      </w:r>
    </w:p>
    <w:p w14:paraId="2B990E8D" w14:textId="493CC3CA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Va a perder grasa</w:t>
      </w:r>
    </w:p>
    <w:p w14:paraId="3B2FFB18" w14:textId="6934B418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Va a perder musculo</w:t>
      </w:r>
    </w:p>
    <w:p w14:paraId="25EDE253" w14:textId="5AF4009C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Va a retener liquido</w:t>
      </w:r>
    </w:p>
    <w:p w14:paraId="5DC83437" w14:textId="0623E3A7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Va a entrar en cetosis</w:t>
      </w:r>
    </w:p>
    <w:p w14:paraId="29E13E08" w14:textId="0BC725A0" w:rsidR="00F67EF2" w:rsidRDefault="00F67EF2" w:rsidP="00F67EF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¿Cuál de las siguientes afirmaciones es correcta?</w:t>
      </w:r>
    </w:p>
    <w:p w14:paraId="06E213A3" w14:textId="7892A848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cetosis un atleta desarrolla hipoglucemia</w:t>
      </w:r>
    </w:p>
    <w:p w14:paraId="2D4EC6E5" w14:textId="4AAAC3A2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cetosis el pH de la sangre cambia</w:t>
      </w:r>
    </w:p>
    <w:p w14:paraId="141FE975" w14:textId="2A0D9C95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cetosis la insulina baja</w:t>
      </w:r>
    </w:p>
    <w:p w14:paraId="673CD253" w14:textId="69BC62FE" w:rsidR="00F67EF2" w:rsidRDefault="00F67EF2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En cetosis los cuerpos cetónicos aparecen en la orina</w:t>
      </w:r>
    </w:p>
    <w:p w14:paraId="7B2E90EC" w14:textId="3D65DA14" w:rsidR="00F67EF2" w:rsidRDefault="00F67EF2" w:rsidP="00F67EF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¿Como podemos mantener el volumen de agua en los músculos durante la cetosis?</w:t>
      </w:r>
    </w:p>
    <w:p w14:paraId="4E76D9B9" w14:textId="503822A0" w:rsidR="00F67EF2" w:rsidRDefault="001E6D10" w:rsidP="00F67EF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Aumentando el consumo de sodio</w:t>
      </w:r>
    </w:p>
    <w:p w14:paraId="27EE815B" w14:textId="4C29BF46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Aumentando el consumo de magnesio</w:t>
      </w:r>
    </w:p>
    <w:p w14:paraId="789BCBF3" w14:textId="5AE801B4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Aumentando el consumo de calcio</w:t>
      </w:r>
    </w:p>
    <w:p w14:paraId="11964836" w14:textId="67F6F52B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Aumentando el consumo de proteína</w:t>
      </w:r>
    </w:p>
    <w:p w14:paraId="3E21C96A" w14:textId="34699F50" w:rsidR="001E6D10" w:rsidRDefault="001E6D10" w:rsidP="001E6D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¿Cuál es la principal ventaja de 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 xml:space="preserve"> en atletas de resistencia?</w:t>
      </w:r>
    </w:p>
    <w:p w14:paraId="112AE0D3" w14:textId="0B2D3512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Mas acido láctico es producido</w:t>
      </w:r>
    </w:p>
    <w:p w14:paraId="0259E476" w14:textId="6846EEB2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Menos acido láctico es producido</w:t>
      </w:r>
    </w:p>
    <w:p w14:paraId="69B110E6" w14:textId="53804569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Se necesita mas bebidas azucaradas durante el ejercicio</w:t>
      </w:r>
    </w:p>
    <w:p w14:paraId="7AF3A196" w14:textId="28111828" w:rsidR="001E6D10" w:rsidRDefault="001E6D10" w:rsidP="001E6D10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glucógeno muscular aumenta </w:t>
      </w:r>
    </w:p>
    <w:p w14:paraId="2FEEC689" w14:textId="5E8C4CA0" w:rsidR="001E6D10" w:rsidRDefault="001E6D10" w:rsidP="001E6D1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reservas de glucógeno en un atleta le dan energía por aproximadamente _____ de ejercicio intenso</w:t>
      </w:r>
    </w:p>
    <w:p w14:paraId="4425E24A" w14:textId="13858D05" w:rsidR="009C6ED5" w:rsidRDefault="009C6ED5" w:rsidP="009C6ED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30 minutos</w:t>
      </w:r>
    </w:p>
    <w:p w14:paraId="057FBDD4" w14:textId="48E6D952" w:rsidR="009C6ED5" w:rsidRDefault="009C6ED5" w:rsidP="009C6ED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60 minutos</w:t>
      </w:r>
    </w:p>
    <w:p w14:paraId="5B2C0909" w14:textId="283CF61B" w:rsidR="009C6ED5" w:rsidRDefault="009C6ED5" w:rsidP="009C6ED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90 minutos</w:t>
      </w:r>
    </w:p>
    <w:p w14:paraId="45BA2168" w14:textId="561E6CFC" w:rsidR="009C6ED5" w:rsidRDefault="009C6ED5" w:rsidP="009C6ED5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300 minutos</w:t>
      </w:r>
    </w:p>
    <w:p w14:paraId="6847EC44" w14:textId="3CE5C673" w:rsidR="009C6ED5" w:rsidRDefault="002157A6" w:rsidP="009C6ED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grasa suprime tu apetito porque</w:t>
      </w:r>
    </w:p>
    <w:p w14:paraId="55FB0304" w14:textId="0C7C78EE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Se digiere lentamente</w:t>
      </w:r>
    </w:p>
    <w:p w14:paraId="1E37FE1B" w14:textId="63C34B57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 xml:space="preserve">Aumenta los niveles de </w:t>
      </w:r>
      <w:proofErr w:type="spellStart"/>
      <w:r>
        <w:rPr>
          <w:lang w:val="es-ES"/>
        </w:rPr>
        <w:t>Ghrelin</w:t>
      </w:r>
      <w:proofErr w:type="spellEnd"/>
    </w:p>
    <w:p w14:paraId="562E462F" w14:textId="3E77DBB5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Produce termogénesis</w:t>
      </w:r>
    </w:p>
    <w:p w14:paraId="3CFDE5E8" w14:textId="6276F7EB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 tu insulina</w:t>
      </w:r>
    </w:p>
    <w:p w14:paraId="0911EB16" w14:textId="131F2D32" w:rsidR="002157A6" w:rsidRDefault="002157A6" w:rsidP="002157A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Durante los primeros días de 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>, la glucosa es producida usando</w:t>
      </w:r>
    </w:p>
    <w:p w14:paraId="2E15870B" w14:textId="533FA101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Glicerol</w:t>
      </w:r>
    </w:p>
    <w:p w14:paraId="69D223CE" w14:textId="5488AF93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Amino ácidos</w:t>
      </w:r>
    </w:p>
    <w:p w14:paraId="133A21B3" w14:textId="01D99017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Acido láctico</w:t>
      </w:r>
    </w:p>
    <w:p w14:paraId="53AD7486" w14:textId="1DF53396" w:rsidR="002157A6" w:rsidRDefault="002157A6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Ácidos grasos</w:t>
      </w:r>
    </w:p>
    <w:p w14:paraId="1D98EB34" w14:textId="1C33049A" w:rsidR="002157A6" w:rsidRDefault="002157A6" w:rsidP="002157A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El factor limitante en cetosis es la ausencia de </w:t>
      </w:r>
      <w:proofErr w:type="spellStart"/>
      <w:r>
        <w:rPr>
          <w:lang w:val="es-ES"/>
        </w:rPr>
        <w:t>oxaloacetato</w:t>
      </w:r>
      <w:proofErr w:type="spellEnd"/>
      <w:r>
        <w:rPr>
          <w:lang w:val="es-ES"/>
        </w:rPr>
        <w:t>, el cual se puede producir usando aminoácidos como la</w:t>
      </w:r>
    </w:p>
    <w:p w14:paraId="6C445B43" w14:textId="54DFA2A5" w:rsidR="002157A6" w:rsidRDefault="00A62ABC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Leucina</w:t>
      </w:r>
    </w:p>
    <w:p w14:paraId="226F8130" w14:textId="12F9E28C" w:rsidR="00A62ABC" w:rsidRDefault="00A62ABC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>Malato</w:t>
      </w:r>
    </w:p>
    <w:p w14:paraId="23440CD9" w14:textId="0606231C" w:rsidR="00A62ABC" w:rsidRDefault="00A62ABC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HMB</w:t>
      </w:r>
    </w:p>
    <w:p w14:paraId="347D9F92" w14:textId="0C0BCFA0" w:rsidR="00A62ABC" w:rsidRDefault="00A62ABC" w:rsidP="002157A6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Alanina</w:t>
      </w:r>
    </w:p>
    <w:p w14:paraId="0BE0D87A" w14:textId="6D0E6D3D" w:rsidR="00A62ABC" w:rsidRDefault="00A62ABC" w:rsidP="00A62AB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Una de las ventajas de 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 xml:space="preserve"> vs una dieta de déficit calórico es:</w:t>
      </w:r>
    </w:p>
    <w:p w14:paraId="6518A62D" w14:textId="6FE4623F" w:rsidR="00A62ABC" w:rsidRDefault="00A62ABC" w:rsidP="00A62AB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metabolismo se pone lento</w:t>
      </w:r>
    </w:p>
    <w:p w14:paraId="2799F091" w14:textId="341569C6" w:rsidR="00A62ABC" w:rsidRDefault="00A62ABC" w:rsidP="00A62AB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metabolismo se mantiene elevado</w:t>
      </w:r>
    </w:p>
    <w:p w14:paraId="3487A1A1" w14:textId="588A7691" w:rsidR="00A62ABC" w:rsidRDefault="00A62ABC" w:rsidP="00A62AB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Se desarrollan deficiencias de minerales</w:t>
      </w:r>
    </w:p>
    <w:p w14:paraId="52F38313" w14:textId="35CC50ED" w:rsidR="00A62ABC" w:rsidRDefault="00A62ABC" w:rsidP="00A62AB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Hay falta de concentración</w:t>
      </w:r>
    </w:p>
    <w:p w14:paraId="6FAA2DB1" w14:textId="4989848D" w:rsidR="00A62ABC" w:rsidRDefault="00A62ABC" w:rsidP="00A62AB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cetosis brinda varios efectos psicológicos positivos, entre ellos:</w:t>
      </w:r>
    </w:p>
    <w:p w14:paraId="11517DB9" w14:textId="1F340D5C" w:rsidR="00A62ABC" w:rsidRDefault="00A62ABC" w:rsidP="00A62ABC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 la concentración</w:t>
      </w:r>
    </w:p>
    <w:p w14:paraId="67364848" w14:textId="6E366384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Mejora el sueño</w:t>
      </w:r>
    </w:p>
    <w:p w14:paraId="2DAA5C70" w14:textId="138617D5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 el apetito</w:t>
      </w:r>
    </w:p>
    <w:p w14:paraId="1A4D0087" w14:textId="73A8E07F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Aumenta la termogénesis</w:t>
      </w:r>
    </w:p>
    <w:p w14:paraId="7F33C4EA" w14:textId="42D7BBCB" w:rsidR="003E52C4" w:rsidRDefault="003E52C4" w:rsidP="003E52C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Una dieta </w:t>
      </w:r>
      <w:proofErr w:type="spellStart"/>
      <w:r>
        <w:rPr>
          <w:lang w:val="es-ES"/>
        </w:rPr>
        <w:t>cetogenica</w:t>
      </w:r>
      <w:proofErr w:type="spellEnd"/>
      <w:r>
        <w:rPr>
          <w:lang w:val="es-ES"/>
        </w:rPr>
        <w:t xml:space="preserve"> clásica no aplica a un atleta porque</w:t>
      </w:r>
    </w:p>
    <w:p w14:paraId="694C21A0" w14:textId="252ECEBC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contenido de proteína es muy bajo</w:t>
      </w:r>
    </w:p>
    <w:p w14:paraId="0FBDD519" w14:textId="108E5FEF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contenido de carbohidratos es muy alto</w:t>
      </w:r>
    </w:p>
    <w:p w14:paraId="41032100" w14:textId="2804BFD8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contenido de fibra es muy alto</w:t>
      </w:r>
    </w:p>
    <w:p w14:paraId="13905CA0" w14:textId="282F4824" w:rsidR="003E52C4" w:rsidRDefault="003E52C4" w:rsidP="003E52C4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El contenido de grasa es muy bajo</w:t>
      </w:r>
    </w:p>
    <w:p w14:paraId="38EF6053" w14:textId="3B700589" w:rsidR="003E52C4" w:rsidRDefault="003E52C4" w:rsidP="003E52C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 se recomienda superar los 2.5g/kg de peso corporal de ingesta de proteína porque</w:t>
      </w:r>
    </w:p>
    <w:p w14:paraId="5391196F" w14:textId="13953F26" w:rsidR="006D0AE2" w:rsidRDefault="006D0AE2" w:rsidP="006D0AE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Es malo para el riñón</w:t>
      </w:r>
    </w:p>
    <w:p w14:paraId="62D0FE95" w14:textId="2B2DE169" w:rsidR="006D0AE2" w:rsidRDefault="006D0AE2" w:rsidP="006D0AE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Podría sacar al atleta de cetosis</w:t>
      </w:r>
    </w:p>
    <w:p w14:paraId="1A2D5037" w14:textId="61AA8AF8" w:rsidR="006D0AE2" w:rsidRDefault="006D0AE2" w:rsidP="006D0AE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Disminuye aún más la insulina</w:t>
      </w:r>
    </w:p>
    <w:p w14:paraId="74A10C98" w14:textId="6DE6A7D2" w:rsidR="006D0AE2" w:rsidRPr="003E52C4" w:rsidRDefault="006D0AE2" w:rsidP="006D0AE2">
      <w:pPr>
        <w:pStyle w:val="Prrafodelista"/>
        <w:numPr>
          <w:ilvl w:val="1"/>
          <w:numId w:val="1"/>
        </w:numPr>
        <w:jc w:val="both"/>
        <w:rPr>
          <w:lang w:val="es-ES"/>
        </w:rPr>
      </w:pPr>
      <w:r>
        <w:rPr>
          <w:lang w:val="es-ES"/>
        </w:rPr>
        <w:t>Cambia el pH de la sangre</w:t>
      </w:r>
    </w:p>
    <w:sectPr w:rsidR="006D0AE2" w:rsidRPr="003E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B2D27"/>
    <w:multiLevelType w:val="hybridMultilevel"/>
    <w:tmpl w:val="EFB2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45"/>
    <w:rsid w:val="000273BE"/>
    <w:rsid w:val="001E6D10"/>
    <w:rsid w:val="002157A6"/>
    <w:rsid w:val="002A1976"/>
    <w:rsid w:val="003B7CEF"/>
    <w:rsid w:val="003E52C4"/>
    <w:rsid w:val="006D0AE2"/>
    <w:rsid w:val="00760945"/>
    <w:rsid w:val="009C6ED5"/>
    <w:rsid w:val="00A62ABC"/>
    <w:rsid w:val="00AA5EFA"/>
    <w:rsid w:val="00E619BE"/>
    <w:rsid w:val="00F14D79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68A1"/>
  <w15:chartTrackingRefBased/>
  <w15:docId w15:val="{F25D0EA4-83FD-4ADE-82A0-2A6669B4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 user</dc:creator>
  <cp:keywords/>
  <dc:description/>
  <cp:lastModifiedBy>current  user</cp:lastModifiedBy>
  <cp:revision>6</cp:revision>
  <dcterms:created xsi:type="dcterms:W3CDTF">2022-01-05T15:20:00Z</dcterms:created>
  <dcterms:modified xsi:type="dcterms:W3CDTF">2022-01-05T16:18:00Z</dcterms:modified>
</cp:coreProperties>
</file>